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 w:rsidTr="008C4A8F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541278" w:rsidRDefault="00001219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Pr="00541278" w:rsidRDefault="00001219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541278" w:rsidRDefault="00056F5D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56F5D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600450" cy="2247900"/>
                  <wp:effectExtent l="0" t="19050" r="0" b="19050"/>
                  <wp:docPr id="6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8C4A8F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DD1F3C" w:rsidRPr="00541278" w:rsidRDefault="00541278" w:rsidP="00343726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541278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 w:themeColor="text2" w:themeShade="80"/>
              </w:rPr>
              <w:t xml:space="preserve"> </w:t>
            </w:r>
            <w:r w:rsidR="00343726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 w:themeColor="text2" w:themeShade="80"/>
              </w:rPr>
              <w:t>AUXILIAR DE PUBLICIDAD Y EVENTOS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28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8E65A9" w:rsidRDefault="00F3724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19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27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8E65A9" w:rsidRDefault="00BB7575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8E65A9" w:rsidRDefault="00343726" w:rsidP="00343726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COORDINADOR DE </w:t>
            </w:r>
            <w:r w:rsidR="008E65A9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VENTAS Y </w:t>
            </w:r>
            <w:r w:rsidRPr="008E65A9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MERCADEO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8E65A9" w:rsidRDefault="00697E25" w:rsidP="00541278">
            <w:pPr>
              <w:spacing w:after="0"/>
              <w:jc w:val="center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8E65A9" w:rsidRDefault="00343726" w:rsidP="00343726">
            <w:pPr>
              <w:pStyle w:val="Prrafodelista"/>
              <w:spacing w:after="0" w:line="240" w:lineRule="auto"/>
              <w:ind w:left="284"/>
              <w:jc w:val="center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8E65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E65A9" w:rsidTr="008C4A8F">
        <w:trPr>
          <w:trHeight w:val="988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D20AA9" w:rsidRDefault="00D20AA9" w:rsidP="00D20AA9">
            <w:pPr>
              <w:spacing w:after="0"/>
              <w:jc w:val="center"/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D20AA9" w:rsidRDefault="00D20AA9" w:rsidP="00D20AA9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52A1F"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D20AA9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D20AA9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8E65A9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E65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8E65A9" w:rsidTr="00705B4B">
        <w:trPr>
          <w:trHeight w:val="635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D107EC" w:rsidRPr="008E65A9" w:rsidRDefault="00D107EC" w:rsidP="00541278">
            <w:pPr>
              <w:pStyle w:val="Prrafodelista"/>
              <w:spacing w:after="0" w:line="240" w:lineRule="auto"/>
              <w:rPr>
                <w:rFonts w:ascii="Verdana" w:eastAsia="Times New Roman" w:hAnsi="Verdana" w:cs="Arial"/>
                <w:b/>
                <w:bCs/>
                <w:iCs/>
                <w:color w:val="000000"/>
                <w:sz w:val="16"/>
                <w:szCs w:val="16"/>
                <w:lang w:eastAsia="es-CO"/>
              </w:rPr>
            </w:pPr>
          </w:p>
          <w:p w:rsidR="00343726" w:rsidRPr="008E65A9" w:rsidRDefault="008E65A9" w:rsidP="00343726">
            <w:pPr>
              <w:spacing w:after="0" w:line="240" w:lineRule="auto"/>
              <w:ind w:left="45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Apoyar todas las actividades de </w:t>
            </w:r>
            <w:r w:rsidR="00343726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mercadeo y publicidad de la empresa.</w:t>
            </w:r>
          </w:p>
          <w:p w:rsidR="008C4A8F" w:rsidRPr="008E65A9" w:rsidRDefault="008C4A8F" w:rsidP="00343726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8E65A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8E65A9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E65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8E65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8E65A9" w:rsidTr="008C4A8F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8E65A9" w:rsidRDefault="007916C9" w:rsidP="00541278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FUNCIONES PRINCIPALES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1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7916C9" w:rsidRPr="008E65A9" w:rsidRDefault="007916C9" w:rsidP="00541278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5D3A7A" w:rsidRPr="008E65A9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8E65A9" w:rsidRDefault="00343726" w:rsidP="009F404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Promover eventos publicitarios  en Barrios, Autoservicios, Colegios, Tiendas</w:t>
            </w:r>
            <w:r w:rsidR="009F4040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, 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establecimientos</w:t>
            </w:r>
            <w:r w:rsidR="009F4040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comerciales y otras zonas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E65A9" w:rsidRDefault="005D3A7A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8E65A9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8E65A9" w:rsidRDefault="00343726" w:rsidP="008E65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Distribu</w:t>
            </w:r>
            <w:r w:rsidR="009F4040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ir material publicitario para promover eventos que impulsen las ventas  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PAP 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(P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uerta a 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uerta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)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y TAT 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(Tienda a T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ienda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).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E65A9" w:rsidRDefault="00343726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8E65A9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8E65A9" w:rsidRDefault="009F4040" w:rsidP="009F404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Realizar s</w:t>
            </w:r>
            <w:r w:rsidR="00343726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upervisión 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y mantenimiento </w:t>
            </w:r>
            <w:r w:rsidR="00343726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de neveras ubicadas en 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la empresa y locales de clientes externos.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E65A9" w:rsidRDefault="00343726" w:rsidP="000D4285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F4040" w:rsidRPr="008E65A9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F4040" w:rsidRPr="008E65A9" w:rsidRDefault="009F4040" w:rsidP="003437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Elabora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y presenta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informe sobre las actividades realizadas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9F4040" w:rsidRPr="008E65A9" w:rsidRDefault="009F4040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8E65A9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8E65A9" w:rsidRDefault="00343726" w:rsidP="003437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Maneja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inventarios</w:t>
            </w:r>
            <w:r w:rsidR="009F4040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de material publicitario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E65A9" w:rsidRDefault="00343726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E65A9" w:rsidRPr="008E65A9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E65A9" w:rsidRPr="008E65A9" w:rsidRDefault="008E65A9" w:rsidP="008E65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Realizar actividades de perifoneo publicitario.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8E65A9" w:rsidRPr="008E65A9" w:rsidRDefault="008E65A9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8D55EE" w:rsidRPr="008E65A9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D55EE" w:rsidRPr="008E65A9" w:rsidRDefault="009F4040" w:rsidP="008E65A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Programa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y cumplir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r</w:t>
            </w:r>
            <w:r w:rsidR="00343726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utas para visitas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promocionales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8D55EE" w:rsidRPr="008E65A9" w:rsidRDefault="00343726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CA5A2E" w:rsidRPr="008E65A9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8E65A9" w:rsidRDefault="00CA5A2E" w:rsidP="000D428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8E65A9" w:rsidRDefault="00CA5A2E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9F4040" w:rsidRPr="008E65A9" w:rsidRDefault="009F4040" w:rsidP="00336A13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D7D79" w:rsidRPr="008E65A9" w:rsidRDefault="00DD7D79" w:rsidP="00336A13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D7D79" w:rsidRPr="008E65A9" w:rsidRDefault="00DD7D79" w:rsidP="00336A13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8E65A9" w:rsidRDefault="009772D4" w:rsidP="00336A13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E65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8E65A9" w:rsidTr="00541278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A10751" w:rsidRPr="008E65A9" w:rsidRDefault="00A1075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8E65A9" w:rsidTr="00541278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DD7D79" w:rsidRPr="008E65A9" w:rsidRDefault="00DD7D79" w:rsidP="00DD7D79">
            <w:pPr>
              <w:pStyle w:val="Prrafodelista"/>
              <w:spacing w:after="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  <w:p w:rsidR="00DD7D79" w:rsidRPr="008E65A9" w:rsidRDefault="00343726" w:rsidP="00DD7D79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Bachiller</w:t>
            </w:r>
            <w:r w:rsidR="00D85BDC" w:rsidRPr="008E65A9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  </w:t>
            </w:r>
          </w:p>
        </w:tc>
      </w:tr>
      <w:tr w:rsidR="00A10751" w:rsidRPr="008E65A9" w:rsidTr="00541278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A10751" w:rsidRPr="008E65A9" w:rsidRDefault="00A1075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8E65A9" w:rsidTr="00343726">
        <w:trPr>
          <w:trHeight w:val="927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AA5F88" w:rsidRPr="008E65A9" w:rsidRDefault="00AA5F88" w:rsidP="00541278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Excel</w:t>
            </w:r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 w:rsid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Point y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Word</w:t>
            </w:r>
            <w:r w:rsidR="00C80717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A10751" w:rsidRPr="008E65A9" w:rsidRDefault="00AA5F88" w:rsidP="00541278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DD7D79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onocimientos 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de Servicio al Cliente</w:t>
            </w:r>
            <w:r w:rsidR="00C80717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1E3B23" w:rsidRPr="008E65A9" w:rsidRDefault="00C80717" w:rsidP="00DD7D79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DD7D79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onocimientos en </w:t>
            </w: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publicidad.</w:t>
            </w:r>
          </w:p>
        </w:tc>
      </w:tr>
      <w:tr w:rsidR="00A10751" w:rsidRPr="008E65A9" w:rsidTr="00541278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A10751" w:rsidRPr="008E65A9" w:rsidRDefault="00A1075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8E65A9" w:rsidTr="00541278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8E65A9" w:rsidRDefault="008A1112" w:rsidP="00541278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8E65A9" w:rsidRDefault="00343726" w:rsidP="00343726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Inferior a</w:t>
            </w:r>
            <w:r w:rsidR="001E3B23"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1  año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A73BD1" w:rsidRPr="008E65A9" w:rsidRDefault="008A1112" w:rsidP="00541278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8E65A9" w:rsidRDefault="00343726" w:rsidP="00343726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Inferior a</w:t>
            </w:r>
            <w:r w:rsidR="001E3B23"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1</w:t>
            </w:r>
            <w:r w:rsidR="008A1112"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 año</w:t>
            </w:r>
          </w:p>
        </w:tc>
      </w:tr>
      <w:tr w:rsidR="00405CEA" w:rsidRPr="008E65A9" w:rsidTr="00541278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E65A9" w:rsidRDefault="00405CEA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405CEA" w:rsidRPr="008E65A9" w:rsidRDefault="00405CEA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46522D" w:rsidRPr="008E65A9" w:rsidTr="00705B4B">
        <w:trPr>
          <w:trHeight w:val="575"/>
        </w:trPr>
        <w:tc>
          <w:tcPr>
            <w:tcW w:w="3936" w:type="dxa"/>
            <w:tcBorders>
              <w:top w:val="single" w:sz="8" w:space="0" w:color="4BACC6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691714">
            <w:pPr>
              <w:pStyle w:val="Prrafodelista"/>
              <w:numPr>
                <w:ilvl w:val="0"/>
                <w:numId w:val="9"/>
              </w:numPr>
              <w:spacing w:after="0"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8E65A9" w:rsidRDefault="00CD21CC" w:rsidP="00CD21CC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46522D" w:rsidRPr="008E65A9" w:rsidTr="00541278">
        <w:trPr>
          <w:trHeight w:hRule="exact" w:val="257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07D67" w:rsidP="00D07D67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8E65A9" w:rsidRDefault="00CD21CC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46522D" w:rsidRPr="008E65A9" w:rsidTr="00541278">
        <w:trPr>
          <w:trHeight w:hRule="exact" w:val="518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8E65A9" w:rsidTr="00541278">
        <w:trPr>
          <w:trHeight w:hRule="exact" w:val="283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8E65A9" w:rsidTr="00C80717">
        <w:trPr>
          <w:trHeight w:hRule="exact" w:val="609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2376C5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C80717" w:rsidP="00C8071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8E65A9" w:rsidRDefault="002376C5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8E65A9" w:rsidTr="00541278">
        <w:trPr>
          <w:trHeight w:hRule="exact" w:val="277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8E65A9" w:rsidTr="00541278">
        <w:trPr>
          <w:trHeight w:hRule="exact" w:val="282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8E65A9" w:rsidRDefault="00D843A1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8E65A9" w:rsidTr="00541278">
        <w:trPr>
          <w:trHeight w:hRule="exact" w:val="588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07D67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C80717" w:rsidP="00C8071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8E65A9" w:rsidRDefault="00CD21CC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46522D" w:rsidRPr="008E65A9" w:rsidTr="00541278">
        <w:trPr>
          <w:trHeight w:hRule="exact" w:val="265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E65A9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8E65A9" w:rsidRDefault="003C456C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</w:t>
            </w:r>
            <w:r w:rsidR="003E07DD"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o</w:t>
            </w:r>
          </w:p>
        </w:tc>
      </w:tr>
      <w:tr w:rsidR="00CD21CC" w:rsidRPr="008E65A9" w:rsidTr="00541278">
        <w:trPr>
          <w:trHeight w:hRule="exact" w:val="546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D21CC" w:rsidRPr="008E65A9" w:rsidRDefault="00CD21CC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CD21CC" w:rsidRPr="008E65A9" w:rsidRDefault="00CD21CC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D21CC" w:rsidRPr="008E65A9" w:rsidRDefault="00CD21CC" w:rsidP="00CD21CC">
            <w:pPr>
              <w:pStyle w:val="Prrafodelista"/>
              <w:spacing w:line="360" w:lineRule="auto"/>
              <w:ind w:left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  <w:p w:rsidR="00CD21CC" w:rsidRPr="008E65A9" w:rsidRDefault="00CD21CC" w:rsidP="00CD21CC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CD21CC" w:rsidRPr="008E65A9" w:rsidRDefault="00CD21CC" w:rsidP="000D04CB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DD7D79" w:rsidRPr="008E65A9" w:rsidRDefault="00DD7D79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8E65A9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E65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8E65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8E65A9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46522D" w:rsidRPr="008E65A9" w:rsidTr="00541278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92CDDC" w:themeColor="accent5" w:themeTint="99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337512" w:rsidRPr="008E65A9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337512" w:rsidRPr="008E65A9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9F4040" w:rsidRPr="008E65A9" w:rsidRDefault="009F4040" w:rsidP="009F4040">
            <w:pPr>
              <w:pStyle w:val="Prrafodelista"/>
              <w:ind w:left="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Contactos sin importancia y/o rutinarios  con personas de una misma dependencia </w:t>
            </w:r>
          </w:p>
          <w:p w:rsidR="009F4040" w:rsidRPr="008E65A9" w:rsidRDefault="009F4040" w:rsidP="009F4040">
            <w:pPr>
              <w:pStyle w:val="Prrafodelista"/>
              <w:ind w:left="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  <w:p w:rsidR="009F4040" w:rsidRPr="008E65A9" w:rsidRDefault="009F4040" w:rsidP="009F4040">
            <w:pPr>
              <w:pStyle w:val="Prrafodelista"/>
              <w:ind w:left="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Contactos muy importantes con dependencias externas a la empresa.</w:t>
            </w:r>
          </w:p>
          <w:p w:rsidR="00337512" w:rsidRPr="008E65A9" w:rsidRDefault="00337512" w:rsidP="009F4040">
            <w:pPr>
              <w:pStyle w:val="Prrafodelista"/>
              <w:ind w:left="0"/>
              <w:rPr>
                <w:rFonts w:ascii="Verdana" w:hAnsi="Verdana" w:cs="Arial"/>
                <w:color w:val="000080"/>
                <w:sz w:val="16"/>
                <w:szCs w:val="16"/>
              </w:rPr>
            </w:pPr>
          </w:p>
        </w:tc>
      </w:tr>
      <w:tr w:rsidR="0046522D" w:rsidRPr="008E65A9" w:rsidTr="00705B4B">
        <w:trPr>
          <w:trHeight w:val="1136"/>
        </w:trPr>
        <w:tc>
          <w:tcPr>
            <w:tcW w:w="2681" w:type="dxa"/>
            <w:tcBorders>
              <w:top w:val="single" w:sz="12" w:space="0" w:color="92CDDC" w:themeColor="accent5" w:themeTint="99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337512" w:rsidRPr="008E65A9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8E65A9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8E65A9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7099" w:type="dxa"/>
            <w:tcBorders>
              <w:top w:val="single" w:sz="12" w:space="0" w:color="92CDDC" w:themeColor="accent5" w:themeTint="99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337512" w:rsidRPr="008E65A9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8E65A9" w:rsidRDefault="009F4040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Sin acceso a información reservada.</w:t>
            </w:r>
          </w:p>
        </w:tc>
      </w:tr>
      <w:tr w:rsidR="0046522D" w:rsidRPr="008E65A9" w:rsidTr="00705B4B">
        <w:trPr>
          <w:trHeight w:val="970"/>
        </w:trPr>
        <w:tc>
          <w:tcPr>
            <w:tcW w:w="2681" w:type="dxa"/>
            <w:tcBorders>
              <w:top w:val="single" w:sz="12" w:space="0" w:color="92CDDC" w:themeColor="accent5" w:themeTint="99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337512" w:rsidRPr="008E65A9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92CDDC" w:themeColor="accent5" w:themeTint="99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337512" w:rsidRPr="008E65A9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5E78F0" w:rsidRDefault="005E78F0" w:rsidP="005E78F0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E65A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 </w:t>
            </w:r>
            <w:r w:rsidR="00DD7D79" w:rsidRPr="008E65A9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Material Publicitario </w:t>
            </w:r>
            <w:r w:rsidR="00DD7D79" w:rsidRPr="008E65A9">
              <w:rPr>
                <w:rFonts w:ascii="Verdana" w:eastAsia="Times New Roman" w:hAnsi="Verdana" w:cs="Arial"/>
                <w:bCs/>
                <w:sz w:val="16"/>
                <w:szCs w:val="16"/>
              </w:rPr>
              <w:t xml:space="preserve">&gt;=$6 </w:t>
            </w:r>
            <w:r w:rsidRPr="008E65A9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8E65A9" w:rsidRPr="008E65A9" w:rsidRDefault="008E65A9" w:rsidP="005E78F0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sz w:val="16"/>
                <w:szCs w:val="16"/>
                <w:lang w:val="es-ES"/>
              </w:rPr>
              <w:t xml:space="preserve">  Equipo Automotor </w:t>
            </w:r>
            <w:r w:rsidRPr="008E65A9">
              <w:rPr>
                <w:rFonts w:ascii="Verdana" w:eastAsia="Times New Roman" w:hAnsi="Verdana" w:cs="Arial"/>
                <w:bCs/>
                <w:sz w:val="16"/>
                <w:szCs w:val="16"/>
              </w:rPr>
              <w:t xml:space="preserve">&gt;=$6 </w:t>
            </w:r>
            <w:r w:rsidRPr="008E65A9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3E07DD" w:rsidRPr="008E65A9" w:rsidRDefault="003E07DD" w:rsidP="00C80717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</w:p>
        </w:tc>
      </w:tr>
    </w:tbl>
    <w:p w:rsidR="002C6560" w:rsidRPr="008E65A9" w:rsidRDefault="00CE1C42" w:rsidP="00DD7D79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E65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CE1C42" w:rsidRPr="008E65A9" w:rsidRDefault="00CE1C42" w:rsidP="00DD7D79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8E65A9" w:rsidTr="00541278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8E65A9" w:rsidRDefault="00CE1C42" w:rsidP="00DD7D79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8E65A9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46522D" w:rsidRPr="008E65A9" w:rsidTr="00541278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8E65A9" w:rsidRDefault="002C6560" w:rsidP="00DD7D79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8E65A9" w:rsidRDefault="002C6560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8E65A9" w:rsidRDefault="002C656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8E65A9" w:rsidRDefault="002C656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46522D" w:rsidRPr="008E65A9" w:rsidTr="00DD7D79">
        <w:trPr>
          <w:trHeight w:val="1168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8E65A9" w:rsidRDefault="009F4040" w:rsidP="00DD7D79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E65A9">
              <w:rPr>
                <w:rFonts w:ascii="Verdana" w:hAnsi="Verdana" w:cs="Arial"/>
                <w:sz w:val="16"/>
                <w:szCs w:val="16"/>
                <w:lang w:val="es-ES"/>
              </w:rPr>
              <w:t>Se requiere un físico grande, se manejan objetos pesados, se adoptan posiciones muy fatigosas e incomodas</w:t>
            </w:r>
            <w:r w:rsidR="00AE79CF" w:rsidRPr="008E65A9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AE79CF" w:rsidRPr="008E65A9" w:rsidRDefault="00AE79CF" w:rsidP="003E07DD">
            <w:pPr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E65A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9F4040" w:rsidRPr="008E65A9">
              <w:rPr>
                <w:rFonts w:ascii="Verdana" w:hAnsi="Verdana" w:cs="Arial"/>
                <w:sz w:val="16"/>
                <w:szCs w:val="16"/>
                <w:lang w:val="es-ES"/>
              </w:rPr>
              <w:t>mediana</w:t>
            </w:r>
            <w:r w:rsidRPr="008E65A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mental.</w:t>
            </w:r>
          </w:p>
          <w:p w:rsidR="002C6560" w:rsidRPr="008E65A9" w:rsidRDefault="002C6560" w:rsidP="00541278">
            <w:pPr>
              <w:pStyle w:val="Prrafodelista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8E65A9" w:rsidRDefault="00AE79CF" w:rsidP="00541278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E65A9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8E65A9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8E65A9" w:rsidRDefault="002C6560" w:rsidP="00541278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8E65A9" w:rsidRDefault="00AE79CF" w:rsidP="0054127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E65A9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2C6560" w:rsidRPr="008E65A9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8E65A9" w:rsidRDefault="002C6560" w:rsidP="00541278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8E65A9" w:rsidTr="00541278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</w:tcPr>
          <w:p w:rsidR="002C6560" w:rsidRPr="008E65A9" w:rsidRDefault="002C6560" w:rsidP="00541278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E65A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691714" w:rsidRPr="008E65A9" w:rsidTr="00DD7D79">
        <w:tblPrEx>
          <w:tblLook w:val="0000"/>
        </w:tblPrEx>
        <w:trPr>
          <w:trHeight w:val="581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1714" w:rsidRPr="008E65A9" w:rsidRDefault="00691714" w:rsidP="00691714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E65A9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691714" w:rsidRPr="008E65A9" w:rsidRDefault="00691714" w:rsidP="00DD7D79">
            <w:pPr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E65A9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8E65A9" w:rsidTr="00541278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vAlign w:val="center"/>
          </w:tcPr>
          <w:p w:rsidR="002C6560" w:rsidRPr="008E65A9" w:rsidRDefault="002C6560" w:rsidP="00541278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8E65A9" w:rsidTr="00541278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8E65A9" w:rsidRDefault="00F26682" w:rsidP="00541278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9D22BA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8.5pt;margin-top:7.05pt;width:23.25pt;height:17.25pt;z-index:251669504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2C6560" w:rsidRDefault="00AE79CF" w:rsidP="0019233A"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9D22BA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7.2pt;width:23.25pt;height:17.25pt;z-index:251668480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2C6560" w:rsidRDefault="002C6560" w:rsidP="0019233A"/>
                    </w:txbxContent>
                  </v:textbox>
                </v:shape>
              </w:pict>
            </w:r>
            <w:r w:rsidRPr="009D22BA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2.8pt;margin-top:7.35pt;width:23.25pt;height:17.25pt;z-index:251667456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8E65A9" w:rsidRDefault="002C6560" w:rsidP="00541278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8E65A9" w:rsidRDefault="002C6560" w:rsidP="00541278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6522D" w:rsidRPr="008E65A9" w:rsidTr="00541278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8E65A9" w:rsidRDefault="002C6560" w:rsidP="00541278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8E65A9" w:rsidRDefault="00E6335E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E65A9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8E65A9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46522D" w:rsidRPr="008E65A9" w:rsidTr="00541278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2C6560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8E65A9" w:rsidRDefault="009F4040" w:rsidP="003E07DD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E6335E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E65A9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9F4040" w:rsidP="009F4040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46522D" w:rsidRPr="008E65A9" w:rsidTr="00541278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2C6560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8E65A9" w:rsidRDefault="009F4040" w:rsidP="00541278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2C6560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E65A9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9F4040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46522D" w:rsidRPr="008E65A9" w:rsidTr="00541278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2C6560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8E65A9" w:rsidRDefault="009F4040" w:rsidP="00541278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2C6560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E65A9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9F4040" w:rsidP="009F4040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46522D" w:rsidRPr="008E65A9" w:rsidTr="00541278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E65A9" w:rsidRDefault="002C6560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8E65A9" w:rsidRDefault="002C6560" w:rsidP="00541278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E65A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vMerge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2C6560" w:rsidRPr="008E65A9" w:rsidRDefault="002C6560" w:rsidP="00541278">
            <w:pPr>
              <w:ind w:left="94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2C6560" w:rsidRPr="008E65A9" w:rsidRDefault="002C6560" w:rsidP="00541278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8E65A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8E65A9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E65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8E65A9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E65A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10003" w:type="dxa"/>
        <w:tblInd w:w="-222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222"/>
        <w:gridCol w:w="3369"/>
        <w:gridCol w:w="1469"/>
        <w:gridCol w:w="4730"/>
        <w:gridCol w:w="213"/>
      </w:tblGrid>
      <w:tr w:rsidR="0046522D" w:rsidRPr="008E65A9" w:rsidTr="00DD7D79">
        <w:trPr>
          <w:gridBefore w:val="1"/>
          <w:wBefore w:w="222" w:type="dxa"/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8E65A9" w:rsidRDefault="000B1EB2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E65A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E65A9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8E65A9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8E65A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984C64" w:rsidRPr="008E65A9" w:rsidRDefault="00E6335E" w:rsidP="008E65A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8E65A9">
              <w:rPr>
                <w:rFonts w:ascii="Verdana" w:hAnsi="Verdana" w:cs="Arial"/>
                <w:sz w:val="16"/>
                <w:szCs w:val="16"/>
              </w:rPr>
              <w:t>Recicla</w:t>
            </w:r>
            <w:r w:rsidRPr="008E65A9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8E65A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8E65A9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8E65A9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5E78F0" w:rsidRPr="008E65A9" w:rsidRDefault="00F51157" w:rsidP="008E65A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DD7D79" w:rsidRPr="008E65A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5E78F0" w:rsidRPr="008E65A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46522D" w:rsidRPr="008E65A9" w:rsidTr="00DD7D79">
        <w:trPr>
          <w:gridBefore w:val="1"/>
          <w:wBefore w:w="222" w:type="dxa"/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8E65A9" w:rsidRDefault="0019233A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E65A9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8E65A9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8E65A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8E65A9" w:rsidRPr="00F8027F" w:rsidRDefault="008E65A9" w:rsidP="008E65A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5E78F0" w:rsidRPr="008E65A9" w:rsidRDefault="005E78F0" w:rsidP="008E65A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F51157" w:rsidRPr="008E65A9" w:rsidRDefault="005E78F0" w:rsidP="008E65A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  <w:r w:rsidR="00DD7D79" w:rsidRPr="008E65A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E65A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46522D" w:rsidRPr="008E65A9" w:rsidTr="00DD7D79">
        <w:trPr>
          <w:gridBefore w:val="1"/>
          <w:wBefore w:w="222" w:type="dxa"/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8E65A9" w:rsidRDefault="000B1EB2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E65A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E65A9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8E65A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984C64" w:rsidRPr="008E65A9" w:rsidRDefault="0006331E" w:rsidP="008E65A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8E65A9" w:rsidRDefault="0006331E" w:rsidP="008E65A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5E78F0" w:rsidRPr="008E65A9" w:rsidRDefault="005E78F0" w:rsidP="008E65A9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  <w:tr w:rsidR="003D5393" w:rsidRPr="008E65A9" w:rsidTr="00DD7D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333399"/>
            <w:insideV w:val="none" w:sz="0" w:space="0" w:color="auto"/>
          </w:tblBorders>
          <w:tblLook w:val="01E0"/>
        </w:tblPrEx>
        <w:trPr>
          <w:gridAfter w:val="1"/>
          <w:wAfter w:w="213" w:type="dxa"/>
          <w:trHeight w:val="410"/>
        </w:trPr>
        <w:tc>
          <w:tcPr>
            <w:tcW w:w="5060" w:type="dxa"/>
            <w:gridSpan w:val="3"/>
            <w:tcBorders>
              <w:top w:val="nil"/>
              <w:bottom w:val="nil"/>
            </w:tcBorders>
          </w:tcPr>
          <w:p w:rsidR="00984C64" w:rsidRPr="008E65A9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8E65A9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8E65A9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8E65A9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8E65A9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8E65A9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7845CF" w:rsidRPr="008E65A9" w:rsidRDefault="00C75F06" w:rsidP="00DD7D79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</w:tc>
        <w:tc>
          <w:tcPr>
            <w:tcW w:w="4730" w:type="dxa"/>
          </w:tcPr>
          <w:p w:rsidR="00C75F06" w:rsidRPr="008E65A9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E65A9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8E65A9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97B4F" w:rsidRPr="00A1476E" w:rsidRDefault="00C97B4F" w:rsidP="008E65A9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DD3" w:rsidRDefault="00B40DD3" w:rsidP="000428FD">
      <w:pPr>
        <w:spacing w:after="0" w:line="240" w:lineRule="auto"/>
      </w:pPr>
      <w:r>
        <w:separator/>
      </w:r>
    </w:p>
  </w:endnote>
  <w:endnote w:type="continuationSeparator" w:id="1">
    <w:p w:rsidR="00B40DD3" w:rsidRDefault="00B40DD3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DD3" w:rsidRDefault="00B40DD3" w:rsidP="000428FD">
      <w:pPr>
        <w:spacing w:after="0" w:line="240" w:lineRule="auto"/>
      </w:pPr>
      <w:r>
        <w:separator/>
      </w:r>
    </w:p>
  </w:footnote>
  <w:footnote w:type="continuationSeparator" w:id="1">
    <w:p w:rsidR="00B40DD3" w:rsidRDefault="00B40DD3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C312CA" w:rsidRPr="008E65A9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C312CA" w:rsidRPr="008E65A9" w:rsidRDefault="009D22BA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9D22BA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6" type="#_x0000_t202" style="position:absolute;left:0;text-align:left;margin-left:3.35pt;margin-top:-.55pt;width:69pt;height:45.3pt;z-index:251660288" filled="f" fillcolor="white [3212]" stroked="f" strokecolor="white [3212]">
                <v:textbox>
                  <w:txbxContent>
                    <w:p w:rsidR="00C312CA" w:rsidRDefault="00C312CA" w:rsidP="00C312CA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C312CA" w:rsidRPr="008E65A9" w:rsidRDefault="00C312CA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8E65A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8E65A9" w:rsidRDefault="00C312CA" w:rsidP="00691714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9D22BA"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9D22BA"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F2668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9D22BA"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DD7D79"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C312CA" w:rsidRPr="008E65A9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C312CA" w:rsidRPr="008E65A9" w:rsidRDefault="00C312CA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8E65A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8E65A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C312CA" w:rsidRPr="008E65A9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8E65A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8E65A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8E65A9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8E65A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8E65A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8"/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00E"/>
    <w:rsid w:val="00022F96"/>
    <w:rsid w:val="000428FD"/>
    <w:rsid w:val="00051E10"/>
    <w:rsid w:val="00056F5D"/>
    <w:rsid w:val="0006331E"/>
    <w:rsid w:val="00071BA1"/>
    <w:rsid w:val="00092997"/>
    <w:rsid w:val="000A55AA"/>
    <w:rsid w:val="000B1EB2"/>
    <w:rsid w:val="000B3FD7"/>
    <w:rsid w:val="000E23EB"/>
    <w:rsid w:val="000E27FC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6DAE"/>
    <w:rsid w:val="00151426"/>
    <w:rsid w:val="00172D2F"/>
    <w:rsid w:val="001761C0"/>
    <w:rsid w:val="001876F6"/>
    <w:rsid w:val="00192336"/>
    <w:rsid w:val="0019233A"/>
    <w:rsid w:val="001C2AD5"/>
    <w:rsid w:val="001E3B23"/>
    <w:rsid w:val="001F050D"/>
    <w:rsid w:val="001F26F4"/>
    <w:rsid w:val="001F7C75"/>
    <w:rsid w:val="00216B0F"/>
    <w:rsid w:val="0023064B"/>
    <w:rsid w:val="00232237"/>
    <w:rsid w:val="002376C5"/>
    <w:rsid w:val="00262BA2"/>
    <w:rsid w:val="00272655"/>
    <w:rsid w:val="00276DC9"/>
    <w:rsid w:val="00284597"/>
    <w:rsid w:val="002912CC"/>
    <w:rsid w:val="002A084B"/>
    <w:rsid w:val="002C6560"/>
    <w:rsid w:val="002E22EF"/>
    <w:rsid w:val="002E6705"/>
    <w:rsid w:val="002E70F9"/>
    <w:rsid w:val="002F03A8"/>
    <w:rsid w:val="002F205E"/>
    <w:rsid w:val="00301A14"/>
    <w:rsid w:val="00304704"/>
    <w:rsid w:val="003105C3"/>
    <w:rsid w:val="00316432"/>
    <w:rsid w:val="00336A13"/>
    <w:rsid w:val="00337512"/>
    <w:rsid w:val="00340056"/>
    <w:rsid w:val="00343726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07DD"/>
    <w:rsid w:val="003E7092"/>
    <w:rsid w:val="003F3503"/>
    <w:rsid w:val="003F59BF"/>
    <w:rsid w:val="00405CEA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6522D"/>
    <w:rsid w:val="0048386E"/>
    <w:rsid w:val="00485B4C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41278"/>
    <w:rsid w:val="00556360"/>
    <w:rsid w:val="00585BF4"/>
    <w:rsid w:val="005A552B"/>
    <w:rsid w:val="005A553A"/>
    <w:rsid w:val="005A7C4A"/>
    <w:rsid w:val="005B5E26"/>
    <w:rsid w:val="005D3A7A"/>
    <w:rsid w:val="005D4E85"/>
    <w:rsid w:val="005E78F0"/>
    <w:rsid w:val="005F1442"/>
    <w:rsid w:val="005F1489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809CC"/>
    <w:rsid w:val="00691714"/>
    <w:rsid w:val="00691CDE"/>
    <w:rsid w:val="00697E25"/>
    <w:rsid w:val="006A1F43"/>
    <w:rsid w:val="006B69DE"/>
    <w:rsid w:val="006C2162"/>
    <w:rsid w:val="006C571F"/>
    <w:rsid w:val="007004DA"/>
    <w:rsid w:val="00705B4B"/>
    <w:rsid w:val="0072760F"/>
    <w:rsid w:val="007353D6"/>
    <w:rsid w:val="00741EDD"/>
    <w:rsid w:val="00746679"/>
    <w:rsid w:val="0075114F"/>
    <w:rsid w:val="007630E8"/>
    <w:rsid w:val="007845CF"/>
    <w:rsid w:val="0079109A"/>
    <w:rsid w:val="007916C9"/>
    <w:rsid w:val="007971B5"/>
    <w:rsid w:val="007A01CB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45B91"/>
    <w:rsid w:val="00847946"/>
    <w:rsid w:val="00854E5A"/>
    <w:rsid w:val="00881672"/>
    <w:rsid w:val="00882ECA"/>
    <w:rsid w:val="008832A5"/>
    <w:rsid w:val="00891830"/>
    <w:rsid w:val="008A1112"/>
    <w:rsid w:val="008C4A8F"/>
    <w:rsid w:val="008C6701"/>
    <w:rsid w:val="008D129C"/>
    <w:rsid w:val="008D4303"/>
    <w:rsid w:val="008D55EE"/>
    <w:rsid w:val="008E65A9"/>
    <w:rsid w:val="008F4F1C"/>
    <w:rsid w:val="00905ECF"/>
    <w:rsid w:val="00911E93"/>
    <w:rsid w:val="00913CCD"/>
    <w:rsid w:val="00921842"/>
    <w:rsid w:val="00923FB5"/>
    <w:rsid w:val="00934E12"/>
    <w:rsid w:val="00942B24"/>
    <w:rsid w:val="00950866"/>
    <w:rsid w:val="009756C1"/>
    <w:rsid w:val="009772D4"/>
    <w:rsid w:val="00984C64"/>
    <w:rsid w:val="00994BD9"/>
    <w:rsid w:val="009B1121"/>
    <w:rsid w:val="009D22BA"/>
    <w:rsid w:val="009D6E73"/>
    <w:rsid w:val="009F4040"/>
    <w:rsid w:val="009F7993"/>
    <w:rsid w:val="00A02964"/>
    <w:rsid w:val="00A059F8"/>
    <w:rsid w:val="00A05D11"/>
    <w:rsid w:val="00A10751"/>
    <w:rsid w:val="00A1476E"/>
    <w:rsid w:val="00A15485"/>
    <w:rsid w:val="00A30B13"/>
    <w:rsid w:val="00A3230E"/>
    <w:rsid w:val="00A3245B"/>
    <w:rsid w:val="00A436C8"/>
    <w:rsid w:val="00A46EA4"/>
    <w:rsid w:val="00A5023B"/>
    <w:rsid w:val="00A63BE2"/>
    <w:rsid w:val="00A67F82"/>
    <w:rsid w:val="00A73BD1"/>
    <w:rsid w:val="00A92A93"/>
    <w:rsid w:val="00A93AB7"/>
    <w:rsid w:val="00AA5F88"/>
    <w:rsid w:val="00AA7800"/>
    <w:rsid w:val="00AB6461"/>
    <w:rsid w:val="00AB7EB5"/>
    <w:rsid w:val="00AD01B5"/>
    <w:rsid w:val="00AE79CF"/>
    <w:rsid w:val="00B077F3"/>
    <w:rsid w:val="00B175D4"/>
    <w:rsid w:val="00B40249"/>
    <w:rsid w:val="00B40DD3"/>
    <w:rsid w:val="00B53C3F"/>
    <w:rsid w:val="00B601B7"/>
    <w:rsid w:val="00B61BAE"/>
    <w:rsid w:val="00B80EBB"/>
    <w:rsid w:val="00B83AF4"/>
    <w:rsid w:val="00B92A3F"/>
    <w:rsid w:val="00BA3992"/>
    <w:rsid w:val="00BA4A72"/>
    <w:rsid w:val="00BA6DF7"/>
    <w:rsid w:val="00BB7575"/>
    <w:rsid w:val="00BD785C"/>
    <w:rsid w:val="00BE1B43"/>
    <w:rsid w:val="00BE3E08"/>
    <w:rsid w:val="00BF1553"/>
    <w:rsid w:val="00C01F8D"/>
    <w:rsid w:val="00C03230"/>
    <w:rsid w:val="00C12B71"/>
    <w:rsid w:val="00C1435D"/>
    <w:rsid w:val="00C312CA"/>
    <w:rsid w:val="00C54E0E"/>
    <w:rsid w:val="00C63A4B"/>
    <w:rsid w:val="00C72A71"/>
    <w:rsid w:val="00C75F06"/>
    <w:rsid w:val="00C80717"/>
    <w:rsid w:val="00C807F9"/>
    <w:rsid w:val="00C90532"/>
    <w:rsid w:val="00C945DA"/>
    <w:rsid w:val="00C97B4F"/>
    <w:rsid w:val="00CA1526"/>
    <w:rsid w:val="00CA5A2E"/>
    <w:rsid w:val="00CA62E6"/>
    <w:rsid w:val="00CB0FA0"/>
    <w:rsid w:val="00CB2E74"/>
    <w:rsid w:val="00CB3E59"/>
    <w:rsid w:val="00CC21B7"/>
    <w:rsid w:val="00CC43B1"/>
    <w:rsid w:val="00CC7666"/>
    <w:rsid w:val="00CD21CC"/>
    <w:rsid w:val="00CE1C42"/>
    <w:rsid w:val="00CE4043"/>
    <w:rsid w:val="00D07D67"/>
    <w:rsid w:val="00D107EC"/>
    <w:rsid w:val="00D20AA9"/>
    <w:rsid w:val="00D33084"/>
    <w:rsid w:val="00D45527"/>
    <w:rsid w:val="00D713C5"/>
    <w:rsid w:val="00D768A6"/>
    <w:rsid w:val="00D80BA7"/>
    <w:rsid w:val="00D82B6B"/>
    <w:rsid w:val="00D843A1"/>
    <w:rsid w:val="00D85BDC"/>
    <w:rsid w:val="00D94877"/>
    <w:rsid w:val="00DA4510"/>
    <w:rsid w:val="00DC619C"/>
    <w:rsid w:val="00DD1F3C"/>
    <w:rsid w:val="00DD5A2D"/>
    <w:rsid w:val="00DD7D79"/>
    <w:rsid w:val="00DE22AE"/>
    <w:rsid w:val="00DE6735"/>
    <w:rsid w:val="00DF1A87"/>
    <w:rsid w:val="00E01F83"/>
    <w:rsid w:val="00E12B07"/>
    <w:rsid w:val="00E22ACC"/>
    <w:rsid w:val="00E329F8"/>
    <w:rsid w:val="00E33B03"/>
    <w:rsid w:val="00E40A12"/>
    <w:rsid w:val="00E4430E"/>
    <w:rsid w:val="00E61CC0"/>
    <w:rsid w:val="00E6335E"/>
    <w:rsid w:val="00E778B4"/>
    <w:rsid w:val="00E87584"/>
    <w:rsid w:val="00E90A64"/>
    <w:rsid w:val="00E9459B"/>
    <w:rsid w:val="00EC002D"/>
    <w:rsid w:val="00EC4EDE"/>
    <w:rsid w:val="00ED5A1C"/>
    <w:rsid w:val="00EF0934"/>
    <w:rsid w:val="00F1410E"/>
    <w:rsid w:val="00F249C9"/>
    <w:rsid w:val="00F26682"/>
    <w:rsid w:val="00F27927"/>
    <w:rsid w:val="00F354FB"/>
    <w:rsid w:val="00F37240"/>
    <w:rsid w:val="00F42F7F"/>
    <w:rsid w:val="00F435FF"/>
    <w:rsid w:val="00F4476F"/>
    <w:rsid w:val="00F46435"/>
    <w:rsid w:val="00F51157"/>
    <w:rsid w:val="00F52F9D"/>
    <w:rsid w:val="00F63C27"/>
    <w:rsid w:val="00F71694"/>
    <w:rsid w:val="00F8353D"/>
    <w:rsid w:val="00FA5B3F"/>
    <w:rsid w:val="00FB0C5C"/>
    <w:rsid w:val="00FB5190"/>
    <w:rsid w:val="00FD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C03E772B-DDDB-4897-85E3-B64F555055DC}">
      <dgm:prSet phldrT="[Texto]"/>
      <dgm:spPr/>
      <dgm:t>
        <a:bodyPr/>
        <a:lstStyle/>
        <a:p>
          <a:r>
            <a:rPr lang="es-CO" b="0">
              <a:solidFill>
                <a:schemeClr val="tx1"/>
              </a:solidFill>
            </a:rPr>
            <a:t>GERENTE COMERCIAL</a:t>
          </a:r>
        </a:p>
      </dgm:t>
    </dgm:pt>
    <dgm:pt modelId="{B9ECA2C4-551F-41C5-8286-FA56E1069D5D}" type="parTrans" cxnId="{B3E24165-A506-4093-AFC8-752CB328EBDC}">
      <dgm:prSet/>
      <dgm:spPr/>
      <dgm:t>
        <a:bodyPr/>
        <a:lstStyle/>
        <a:p>
          <a:endParaRPr lang="es-CO"/>
        </a:p>
      </dgm:t>
    </dgm:pt>
    <dgm:pt modelId="{40F8EA6F-7DF8-4966-8D7F-A1E034C9FD49}" type="sibTrans" cxnId="{B3E24165-A506-4093-AFC8-752CB328EBDC}">
      <dgm:prSet/>
      <dgm:spPr/>
      <dgm:t>
        <a:bodyPr/>
        <a:lstStyle/>
        <a:p>
          <a:endParaRPr lang="es-CO"/>
        </a:p>
      </dgm:t>
    </dgm:pt>
    <dgm:pt modelId="{59109D07-7E34-46FE-A217-A5D8DAE5646C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AUXILIAR DE PUBLICIDAD Y EVENTOS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00B0F0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COORDINADOR DE VENTAS Y MERCADEO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C1D821A4-DF79-4682-B724-526C8C2DD87C}">
      <dgm:prSet/>
      <dgm:spPr/>
      <dgm:t>
        <a:bodyPr/>
        <a:lstStyle/>
        <a:p>
          <a:r>
            <a:rPr lang="es-CO">
              <a:solidFill>
                <a:schemeClr val="tx1"/>
              </a:solidFill>
            </a:rPr>
            <a:t>MERCADERISTA</a:t>
          </a:r>
        </a:p>
      </dgm:t>
    </dgm:pt>
    <dgm:pt modelId="{07882E8C-89E2-4EAF-9DF5-E8A376271037}" type="parTrans" cxnId="{32DC72C3-0EED-4646-8888-87CA860E00DA}">
      <dgm:prSet/>
      <dgm:spPr/>
      <dgm:t>
        <a:bodyPr/>
        <a:lstStyle/>
        <a:p>
          <a:endParaRPr lang="es-CO"/>
        </a:p>
      </dgm:t>
    </dgm:pt>
    <dgm:pt modelId="{C545E6FF-8672-448E-920E-414CD900E2EC}" type="sibTrans" cxnId="{32DC72C3-0EED-4646-8888-87CA860E00DA}">
      <dgm:prSet/>
      <dgm:spPr/>
      <dgm:t>
        <a:bodyPr/>
        <a:lstStyle/>
        <a:p>
          <a:endParaRPr lang="es-CO"/>
        </a:p>
      </dgm:t>
    </dgm:pt>
    <dgm:pt modelId="{967851CB-0BF4-4757-9438-4639B195372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92CCF07A-AF77-4DB8-875C-D28C7A796870}" type="pres">
      <dgm:prSet presAssocID="{5047FAB5-A1EA-43BB-A5E4-9E7B7D1464F9}" presName="hierFlow" presStyleCnt="0"/>
      <dgm:spPr/>
    </dgm:pt>
    <dgm:pt modelId="{2D83F179-FB06-4828-8611-4B4CA7FD379E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7FF147C0-1D83-4E6F-9754-B4EE720245ED}" type="pres">
      <dgm:prSet presAssocID="{C03E772B-DDDB-4897-85E3-B64F555055DC}" presName="Name14" presStyleCnt="0"/>
      <dgm:spPr/>
    </dgm:pt>
    <dgm:pt modelId="{90BC594F-37CA-48FB-BC7A-64A6D80EC4D1}" type="pres">
      <dgm:prSet presAssocID="{C03E772B-DDDB-4897-85E3-B64F555055DC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C3A4E970-5FEC-4540-A400-30F299B8701E}" type="pres">
      <dgm:prSet presAssocID="{C03E772B-DDDB-4897-85E3-B64F555055DC}" presName="hierChild2" presStyleCnt="0"/>
      <dgm:spPr/>
    </dgm:pt>
    <dgm:pt modelId="{24B85918-DC9A-44E1-A24D-FBE5E0E0404D}" type="pres">
      <dgm:prSet presAssocID="{F9A6A686-1BE2-4B2C-990B-B38D7F8F0468}" presName="Name19" presStyleLbl="parChTrans1D2" presStyleIdx="0" presStyleCnt="1"/>
      <dgm:spPr/>
      <dgm:t>
        <a:bodyPr/>
        <a:lstStyle/>
        <a:p>
          <a:endParaRPr lang="es-CO"/>
        </a:p>
      </dgm:t>
    </dgm:pt>
    <dgm:pt modelId="{6C33C09B-F4AA-4BAF-9217-99D8DC054FB7}" type="pres">
      <dgm:prSet presAssocID="{8ADFA150-BA43-4DB2-96FF-A8A88D513DEF}" presName="Name21" presStyleCnt="0"/>
      <dgm:spPr/>
    </dgm:pt>
    <dgm:pt modelId="{F1329415-6CD6-4F22-B080-B2374220AABE}" type="pres">
      <dgm:prSet presAssocID="{8ADFA150-BA43-4DB2-96FF-A8A88D513DEF}" presName="level2Shape" presStyleLbl="asst1" presStyleIdx="0" presStyleCnt="1"/>
      <dgm:spPr/>
      <dgm:t>
        <a:bodyPr/>
        <a:lstStyle/>
        <a:p>
          <a:endParaRPr lang="es-CO"/>
        </a:p>
      </dgm:t>
    </dgm:pt>
    <dgm:pt modelId="{0A699B41-DCCB-4CEB-952E-864429E02F70}" type="pres">
      <dgm:prSet presAssocID="{8ADFA150-BA43-4DB2-96FF-A8A88D513DEF}" presName="hierChild3" presStyleCnt="0"/>
      <dgm:spPr/>
    </dgm:pt>
    <dgm:pt modelId="{6853BCD8-805B-4084-BC6F-B2A77D875F66}" type="pres">
      <dgm:prSet presAssocID="{4E675D29-754D-4A1C-8B33-1F3631B499C3}" presName="Name19" presStyleLbl="parChTrans1D3" presStyleIdx="0" presStyleCnt="2"/>
      <dgm:spPr/>
      <dgm:t>
        <a:bodyPr/>
        <a:lstStyle/>
        <a:p>
          <a:endParaRPr lang="es-CO"/>
        </a:p>
      </dgm:t>
    </dgm:pt>
    <dgm:pt modelId="{C32AA80D-EDF5-414F-83F6-5844D3361074}" type="pres">
      <dgm:prSet presAssocID="{59109D07-7E34-46FE-A217-A5D8DAE5646C}" presName="Name21" presStyleCnt="0"/>
      <dgm:spPr/>
    </dgm:pt>
    <dgm:pt modelId="{78905B5F-FE1D-461F-9393-FED4E8423909}" type="pres">
      <dgm:prSet presAssocID="{59109D07-7E34-46FE-A217-A5D8DAE5646C}" presName="level2Shape" presStyleLbl="node3" presStyleIdx="0" presStyleCnt="2"/>
      <dgm:spPr/>
      <dgm:t>
        <a:bodyPr/>
        <a:lstStyle/>
        <a:p>
          <a:endParaRPr lang="es-CO"/>
        </a:p>
      </dgm:t>
    </dgm:pt>
    <dgm:pt modelId="{575B5DAE-0FEC-4915-BA0F-F68CF4A13074}" type="pres">
      <dgm:prSet presAssocID="{59109D07-7E34-46FE-A217-A5D8DAE5646C}" presName="hierChild3" presStyleCnt="0"/>
      <dgm:spPr/>
    </dgm:pt>
    <dgm:pt modelId="{79C6EBF7-DDC1-4737-9CB9-EA69E0E8F333}" type="pres">
      <dgm:prSet presAssocID="{07882E8C-89E2-4EAF-9DF5-E8A376271037}" presName="Name19" presStyleLbl="parChTrans1D3" presStyleIdx="1" presStyleCnt="2"/>
      <dgm:spPr/>
      <dgm:t>
        <a:bodyPr/>
        <a:lstStyle/>
        <a:p>
          <a:endParaRPr lang="es-CO"/>
        </a:p>
      </dgm:t>
    </dgm:pt>
    <dgm:pt modelId="{40FF0C6F-45B8-4000-8191-1BF4FEDDAD5A}" type="pres">
      <dgm:prSet presAssocID="{C1D821A4-DF79-4682-B724-526C8C2DD87C}" presName="Name21" presStyleCnt="0"/>
      <dgm:spPr/>
    </dgm:pt>
    <dgm:pt modelId="{08CF8A32-E3E2-4175-AC6D-78B9600E7905}" type="pres">
      <dgm:prSet presAssocID="{C1D821A4-DF79-4682-B724-526C8C2DD87C}" presName="level2Shape" presStyleLbl="node3" presStyleIdx="1" presStyleCnt="2"/>
      <dgm:spPr/>
      <dgm:t>
        <a:bodyPr/>
        <a:lstStyle/>
        <a:p>
          <a:endParaRPr lang="es-CO"/>
        </a:p>
      </dgm:t>
    </dgm:pt>
    <dgm:pt modelId="{C079A23C-CD7F-40E1-AF63-B026CF87D276}" type="pres">
      <dgm:prSet presAssocID="{C1D821A4-DF79-4682-B724-526C8C2DD87C}" presName="hierChild3" presStyleCnt="0"/>
      <dgm:spPr/>
    </dgm:pt>
    <dgm:pt modelId="{5A599D4D-93DB-4C9D-B185-98EE82D45D27}" type="pres">
      <dgm:prSet presAssocID="{5047FAB5-A1EA-43BB-A5E4-9E7B7D1464F9}" presName="bgShapesFlow" presStyleCnt="0"/>
      <dgm:spPr/>
    </dgm:pt>
  </dgm:ptLst>
  <dgm:cxnLst>
    <dgm:cxn modelId="{D230352C-663D-4CAC-9A06-14C5AB58F2EE}" type="presOf" srcId="{F9A6A686-1BE2-4B2C-990B-B38D7F8F0468}" destId="{24B85918-DC9A-44E1-A24D-FBE5E0E0404D}" srcOrd="0" destOrd="0" presId="urn:microsoft.com/office/officeart/2005/8/layout/hierarchy6"/>
    <dgm:cxn modelId="{2405A44D-23C8-479C-8D9B-DAA5735884FA}" type="presOf" srcId="{59109D07-7E34-46FE-A217-A5D8DAE5646C}" destId="{78905B5F-FE1D-461F-9393-FED4E8423909}" srcOrd="0" destOrd="0" presId="urn:microsoft.com/office/officeart/2005/8/layout/hierarchy6"/>
    <dgm:cxn modelId="{1BEBAB1F-41BE-4161-BFC2-2A42C34C3116}" srcId="{C03E772B-DDDB-4897-85E3-B64F555055DC}" destId="{8ADFA150-BA43-4DB2-96FF-A8A88D513DEF}" srcOrd="0" destOrd="0" parTransId="{F9A6A686-1BE2-4B2C-990B-B38D7F8F0468}" sibTransId="{6C0AD411-D1A3-44CF-A5B5-1EC650478199}"/>
    <dgm:cxn modelId="{B2A37052-D7B9-4311-B5E4-7795CF5ED70D}" type="presOf" srcId="{C1D821A4-DF79-4682-B724-526C8C2DD87C}" destId="{08CF8A32-E3E2-4175-AC6D-78B9600E7905}" srcOrd="0" destOrd="0" presId="urn:microsoft.com/office/officeart/2005/8/layout/hierarchy6"/>
    <dgm:cxn modelId="{D65E3F5C-3903-40A8-9A62-FA11D1406086}" type="presOf" srcId="{4E675D29-754D-4A1C-8B33-1F3631B499C3}" destId="{6853BCD8-805B-4084-BC6F-B2A77D875F66}" srcOrd="0" destOrd="0" presId="urn:microsoft.com/office/officeart/2005/8/layout/hierarchy6"/>
    <dgm:cxn modelId="{B3E24165-A506-4093-AFC8-752CB328EBDC}" srcId="{5047FAB5-A1EA-43BB-A5E4-9E7B7D1464F9}" destId="{C03E772B-DDDB-4897-85E3-B64F555055DC}" srcOrd="0" destOrd="0" parTransId="{B9ECA2C4-551F-41C5-8286-FA56E1069D5D}" sibTransId="{40F8EA6F-7DF8-4966-8D7F-A1E034C9FD49}"/>
    <dgm:cxn modelId="{63F7EA89-60F9-44BA-BCD3-548D2CC7909D}" type="presOf" srcId="{07882E8C-89E2-4EAF-9DF5-E8A376271037}" destId="{79C6EBF7-DDC1-4737-9CB9-EA69E0E8F333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32DC72C3-0EED-4646-8888-87CA860E00DA}" srcId="{8ADFA150-BA43-4DB2-96FF-A8A88D513DEF}" destId="{C1D821A4-DF79-4682-B724-526C8C2DD87C}" srcOrd="1" destOrd="0" parTransId="{07882E8C-89E2-4EAF-9DF5-E8A376271037}" sibTransId="{C545E6FF-8672-448E-920E-414CD900E2EC}"/>
    <dgm:cxn modelId="{6D2DE72F-C086-4B4A-8E70-729325DAE69F}" type="presOf" srcId="{5047FAB5-A1EA-43BB-A5E4-9E7B7D1464F9}" destId="{967851CB-0BF4-4757-9438-4639B1953726}" srcOrd="0" destOrd="0" presId="urn:microsoft.com/office/officeart/2005/8/layout/hierarchy6"/>
    <dgm:cxn modelId="{C81E15E3-1F40-4E63-BB98-688B7C011D00}" type="presOf" srcId="{8ADFA150-BA43-4DB2-96FF-A8A88D513DEF}" destId="{F1329415-6CD6-4F22-B080-B2374220AABE}" srcOrd="0" destOrd="0" presId="urn:microsoft.com/office/officeart/2005/8/layout/hierarchy6"/>
    <dgm:cxn modelId="{13AD4B5E-4C2F-400B-8B7D-877D4135FEC2}" type="presOf" srcId="{C03E772B-DDDB-4897-85E3-B64F555055DC}" destId="{90BC594F-37CA-48FB-BC7A-64A6D80EC4D1}" srcOrd="0" destOrd="0" presId="urn:microsoft.com/office/officeart/2005/8/layout/hierarchy6"/>
    <dgm:cxn modelId="{70A9614E-CFA6-4EF2-8362-444519E455F7}" type="presParOf" srcId="{967851CB-0BF4-4757-9438-4639B1953726}" destId="{92CCF07A-AF77-4DB8-875C-D28C7A796870}" srcOrd="0" destOrd="0" presId="urn:microsoft.com/office/officeart/2005/8/layout/hierarchy6"/>
    <dgm:cxn modelId="{BEC74CD1-818E-43E9-BA1A-DCC2C9EF85C4}" type="presParOf" srcId="{92CCF07A-AF77-4DB8-875C-D28C7A796870}" destId="{2D83F179-FB06-4828-8611-4B4CA7FD379E}" srcOrd="0" destOrd="0" presId="urn:microsoft.com/office/officeart/2005/8/layout/hierarchy6"/>
    <dgm:cxn modelId="{5F66C643-24C3-46E9-B2EF-618DA5A932A2}" type="presParOf" srcId="{2D83F179-FB06-4828-8611-4B4CA7FD379E}" destId="{7FF147C0-1D83-4E6F-9754-B4EE720245ED}" srcOrd="0" destOrd="0" presId="urn:microsoft.com/office/officeart/2005/8/layout/hierarchy6"/>
    <dgm:cxn modelId="{C17B6042-0C13-4A6A-8AC4-996E251FA47E}" type="presParOf" srcId="{7FF147C0-1D83-4E6F-9754-B4EE720245ED}" destId="{90BC594F-37CA-48FB-BC7A-64A6D80EC4D1}" srcOrd="0" destOrd="0" presId="urn:microsoft.com/office/officeart/2005/8/layout/hierarchy6"/>
    <dgm:cxn modelId="{2B356EB3-8DF3-4A14-8299-04082479278F}" type="presParOf" srcId="{7FF147C0-1D83-4E6F-9754-B4EE720245ED}" destId="{C3A4E970-5FEC-4540-A400-30F299B8701E}" srcOrd="1" destOrd="0" presId="urn:microsoft.com/office/officeart/2005/8/layout/hierarchy6"/>
    <dgm:cxn modelId="{B933801A-2A66-475B-B3EC-0349D31665A3}" type="presParOf" srcId="{C3A4E970-5FEC-4540-A400-30F299B8701E}" destId="{24B85918-DC9A-44E1-A24D-FBE5E0E0404D}" srcOrd="0" destOrd="0" presId="urn:microsoft.com/office/officeart/2005/8/layout/hierarchy6"/>
    <dgm:cxn modelId="{02B048B0-98D2-4A7C-9FCD-CCE3BA69270A}" type="presParOf" srcId="{C3A4E970-5FEC-4540-A400-30F299B8701E}" destId="{6C33C09B-F4AA-4BAF-9217-99D8DC054FB7}" srcOrd="1" destOrd="0" presId="urn:microsoft.com/office/officeart/2005/8/layout/hierarchy6"/>
    <dgm:cxn modelId="{1289F972-D90E-4C63-9DCE-85D8A0D7510F}" type="presParOf" srcId="{6C33C09B-F4AA-4BAF-9217-99D8DC054FB7}" destId="{F1329415-6CD6-4F22-B080-B2374220AABE}" srcOrd="0" destOrd="0" presId="urn:microsoft.com/office/officeart/2005/8/layout/hierarchy6"/>
    <dgm:cxn modelId="{22573353-4810-419C-B24A-79CC9CF76D11}" type="presParOf" srcId="{6C33C09B-F4AA-4BAF-9217-99D8DC054FB7}" destId="{0A699B41-DCCB-4CEB-952E-864429E02F70}" srcOrd="1" destOrd="0" presId="urn:microsoft.com/office/officeart/2005/8/layout/hierarchy6"/>
    <dgm:cxn modelId="{58AB1780-67BC-438F-909F-E108A72AD85D}" type="presParOf" srcId="{0A699B41-DCCB-4CEB-952E-864429E02F70}" destId="{6853BCD8-805B-4084-BC6F-B2A77D875F66}" srcOrd="0" destOrd="0" presId="urn:microsoft.com/office/officeart/2005/8/layout/hierarchy6"/>
    <dgm:cxn modelId="{F6B1E72B-2B52-42F7-A738-9865E36857A3}" type="presParOf" srcId="{0A699B41-DCCB-4CEB-952E-864429E02F70}" destId="{C32AA80D-EDF5-414F-83F6-5844D3361074}" srcOrd="1" destOrd="0" presId="urn:microsoft.com/office/officeart/2005/8/layout/hierarchy6"/>
    <dgm:cxn modelId="{17AF793D-964E-4BD4-81D5-9F7D69600B10}" type="presParOf" srcId="{C32AA80D-EDF5-414F-83F6-5844D3361074}" destId="{78905B5F-FE1D-461F-9393-FED4E8423909}" srcOrd="0" destOrd="0" presId="urn:microsoft.com/office/officeart/2005/8/layout/hierarchy6"/>
    <dgm:cxn modelId="{249B36C0-6EF7-4A27-AE72-B2C32ABA7E2E}" type="presParOf" srcId="{C32AA80D-EDF5-414F-83F6-5844D3361074}" destId="{575B5DAE-0FEC-4915-BA0F-F68CF4A13074}" srcOrd="1" destOrd="0" presId="urn:microsoft.com/office/officeart/2005/8/layout/hierarchy6"/>
    <dgm:cxn modelId="{C2591B66-2EBC-4E11-9347-F8DE9F73F9DB}" type="presParOf" srcId="{0A699B41-DCCB-4CEB-952E-864429E02F70}" destId="{79C6EBF7-DDC1-4737-9CB9-EA69E0E8F333}" srcOrd="2" destOrd="0" presId="urn:microsoft.com/office/officeart/2005/8/layout/hierarchy6"/>
    <dgm:cxn modelId="{D345EB2B-21AB-41F8-B1E4-C17654F4F28C}" type="presParOf" srcId="{0A699B41-DCCB-4CEB-952E-864429E02F70}" destId="{40FF0C6F-45B8-4000-8191-1BF4FEDDAD5A}" srcOrd="3" destOrd="0" presId="urn:microsoft.com/office/officeart/2005/8/layout/hierarchy6"/>
    <dgm:cxn modelId="{C2437B94-3E65-48E6-B0D8-A2BD2E3F6FA3}" type="presParOf" srcId="{40FF0C6F-45B8-4000-8191-1BF4FEDDAD5A}" destId="{08CF8A32-E3E2-4175-AC6D-78B9600E7905}" srcOrd="0" destOrd="0" presId="urn:microsoft.com/office/officeart/2005/8/layout/hierarchy6"/>
    <dgm:cxn modelId="{D0C2EC24-D8FB-48BD-9828-FE1BD0D7670F}" type="presParOf" srcId="{40FF0C6F-45B8-4000-8191-1BF4FEDDAD5A}" destId="{C079A23C-CD7F-40E1-AF63-B026CF87D276}" srcOrd="1" destOrd="0" presId="urn:microsoft.com/office/officeart/2005/8/layout/hierarchy6"/>
    <dgm:cxn modelId="{D8FE9B02-09FF-4777-B30A-AD13746EFA07}" type="presParOf" srcId="{967851CB-0BF4-4757-9438-4639B1953726}" destId="{5A599D4D-93DB-4C9D-B185-98EE82D45D27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E1973-ECDA-4141-8E26-DC3CACF54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767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9</cp:revision>
  <cp:lastPrinted>2011-05-23T11:52:00Z</cp:lastPrinted>
  <dcterms:created xsi:type="dcterms:W3CDTF">2011-04-24T04:30:00Z</dcterms:created>
  <dcterms:modified xsi:type="dcterms:W3CDTF">2011-05-23T11:52:00Z</dcterms:modified>
</cp:coreProperties>
</file>